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57" w:type="dxa"/>
        <w:tblInd w:w="-743" w:type="dxa"/>
        <w:tblLook w:val="04A0" w:firstRow="1" w:lastRow="0" w:firstColumn="1" w:lastColumn="0" w:noHBand="0" w:noVBand="1"/>
      </w:tblPr>
      <w:tblGrid>
        <w:gridCol w:w="817"/>
        <w:gridCol w:w="8505"/>
        <w:gridCol w:w="567"/>
        <w:gridCol w:w="647"/>
        <w:gridCol w:w="321"/>
      </w:tblGrid>
      <w:tr w:rsidR="000B326D" w:rsidRPr="007E73AD" w:rsidTr="0010108C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D" w:rsidRPr="000B326D" w:rsidRDefault="000B326D" w:rsidP="000B3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0B326D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Target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26D" w:rsidRPr="007E73AD" w:rsidRDefault="001C1BAA" w:rsidP="006A0B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87AE15" wp14:editId="5D2E4221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-605790</wp:posOffset>
                      </wp:positionV>
                      <wp:extent cx="3876675" cy="349250"/>
                      <wp:effectExtent l="0" t="0" r="9525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6675" cy="34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C1BAA" w:rsidRPr="0010108C" w:rsidRDefault="001C1BAA" w:rsidP="001C1BAA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  <w:u w:val="single"/>
                                    </w:rPr>
                                  </w:pPr>
                                  <w:r w:rsidRPr="0010108C">
                                    <w:rPr>
                                      <w:b/>
                                      <w:sz w:val="32"/>
                                      <w:szCs w:val="32"/>
                                      <w:u w:val="single"/>
                                    </w:rPr>
                                    <w:t>P</w:t>
                                  </w:r>
                                  <w:r w:rsidR="00C83DEF">
                                    <w:rPr>
                                      <w:b/>
                                      <w:sz w:val="32"/>
                                      <w:szCs w:val="32"/>
                                      <w:u w:val="single"/>
                                    </w:rPr>
                                    <w:t>hysics Paper 1</w:t>
                                  </w:r>
                                  <w:r w:rsidRPr="0010108C">
                                    <w:rPr>
                                      <w:b/>
                                      <w:sz w:val="32"/>
                                      <w:szCs w:val="32"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r w:rsidR="00C83DEF">
                                    <w:rPr>
                                      <w:b/>
                                      <w:sz w:val="32"/>
                                      <w:szCs w:val="32"/>
                                      <w:u w:val="single"/>
                                    </w:rPr>
                                    <w:t>Ticklist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61pt;margin-top:-47.7pt;width:305.2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" stroked="f">
                      <v:textbox>
                        <w:txbxContent>
                          <w:p w:rsidR="001C1BAA" w:rsidRPr="0010108C" w:rsidRDefault="001C1BAA" w:rsidP="001C1BA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10108C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P</w:t>
                            </w:r>
                            <w:r w:rsidR="00C83DEF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hysics Paper 1</w:t>
                            </w:r>
                            <w:r w:rsidRPr="0010108C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="00C83DEF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Ticklist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B326D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P</w:t>
            </w:r>
            <w:r w:rsidR="006A0BC8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1</w:t>
            </w:r>
            <w:r w:rsidR="000B326D" w:rsidRPr="007E73AD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 xml:space="preserve"> Tick list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1C1BAA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1C1BAA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DIRT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326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1C1BAA" w:rsidRPr="007E73AD" w:rsidTr="0010108C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C1BAA" w:rsidRPr="000B326D" w:rsidRDefault="001C1BAA" w:rsidP="000B32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:rsidR="001C1BAA" w:rsidRPr="001C1BAA" w:rsidRDefault="00C81BAE" w:rsidP="001C1BAA">
            <w:pPr>
              <w:spacing w:after="0" w:line="240" w:lineRule="auto"/>
              <w:jc w:val="center"/>
              <w:rPr>
                <w:b/>
                <w:noProof/>
                <w:u w:val="single"/>
                <w:lang w:eastAsia="en-GB"/>
              </w:rPr>
            </w:pPr>
            <w:r>
              <w:rPr>
                <w:b/>
                <w:noProof/>
                <w:u w:val="single"/>
                <w:lang w:eastAsia="en-GB"/>
              </w:rPr>
              <w:t>Energy Stores and Systems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:rsidR="001C1BAA" w:rsidRPr="007E73AD" w:rsidRDefault="001C1BAA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</w:tcPr>
          <w:p w:rsidR="001C1BAA" w:rsidRPr="001C1BAA" w:rsidRDefault="001C1BAA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C1BAA" w:rsidRDefault="001C1BAA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0B326D" w:rsidRPr="007E73AD" w:rsidTr="0010108C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D" w:rsidRPr="000453F2" w:rsidRDefault="000B326D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6D" w:rsidRPr="00C81BAE" w:rsidRDefault="003C2736" w:rsidP="00BC0A2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Describe a system as an object or a group of objects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0B326D" w:rsidRPr="007E73AD" w:rsidTr="0010108C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D" w:rsidRPr="000453F2" w:rsidRDefault="000B326D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6D" w:rsidRPr="0091115B" w:rsidRDefault="003C2736" w:rsidP="00C81B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changes</w:t>
            </w:r>
            <w:r w:rsidR="00C81BA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involved in the way energy is stored when a system changes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0B326D" w:rsidRPr="007E73AD" w:rsidTr="0010108C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D" w:rsidRPr="000453F2" w:rsidRDefault="000B326D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6D" w:rsidRPr="00C81BAE" w:rsidRDefault="003C2736" w:rsidP="00EF69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kinetic energy, give units (need to learn this one), rearrange equation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C2736" w:rsidRPr="007E73AD" w:rsidTr="0010108C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36" w:rsidRPr="000453F2" w:rsidRDefault="003C2736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736" w:rsidRDefault="006C3BDE" w:rsidP="00EF69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elastic potential energy, give units (this equation is given) rearrange equation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736" w:rsidRPr="007E73AD" w:rsidRDefault="003C2736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736" w:rsidRPr="007E73AD" w:rsidRDefault="003C2736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2736" w:rsidRPr="007E73AD" w:rsidRDefault="003C2736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0B326D" w:rsidRPr="007E73AD" w:rsidTr="0010108C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D" w:rsidRPr="000453F2" w:rsidRDefault="000B326D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6D" w:rsidRDefault="006C3BDE" w:rsidP="001236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gravitational potential energy, give units (need to learn this one)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1C1BAA" w:rsidRPr="00C81BAE" w:rsidTr="0010108C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1BAA" w:rsidRPr="000453F2" w:rsidRDefault="001C1BAA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1BAA" w:rsidRPr="001236ED" w:rsidRDefault="00124A4C" w:rsidP="001236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power as the energy transferred per second or the rate at which work is done.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C1BAA" w:rsidRPr="00C81BAE" w:rsidRDefault="001C1BAA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C1BAA" w:rsidRPr="00C81BAE" w:rsidRDefault="001C1BAA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1BAA" w:rsidRPr="00C81BAE" w:rsidRDefault="001C1BAA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C565E" w:rsidRPr="00C81BAE" w:rsidTr="0010108C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565E" w:rsidRPr="000453F2" w:rsidRDefault="00AC565E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C565E" w:rsidRDefault="00AC565E" w:rsidP="001236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work done and link to energy transferred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C565E" w:rsidRPr="00C81BAE" w:rsidRDefault="00AC565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C565E" w:rsidRPr="00C81BAE" w:rsidRDefault="00AC565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565E" w:rsidRPr="00C81BAE" w:rsidRDefault="00AC565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0B326D" w:rsidRPr="007E73AD" w:rsidTr="0010108C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D" w:rsidRPr="000453F2" w:rsidRDefault="000B326D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6D" w:rsidRPr="001236ED" w:rsidRDefault="00124A4C" w:rsidP="009111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power (need to learn both equations), use units, rearrange equation P= E/t and P=W/t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47C37" w:rsidRPr="007E73AD" w:rsidTr="0010108C">
        <w:trPr>
          <w:trHeight w:val="152"/>
        </w:trPr>
        <w:tc>
          <w:tcPr>
            <w:tcW w:w="1085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47C37" w:rsidRPr="000453F2" w:rsidRDefault="007B41E8" w:rsidP="000453F2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0453F2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Conservation and Dissipation of Energy</w:t>
            </w:r>
          </w:p>
        </w:tc>
      </w:tr>
      <w:tr w:rsidR="000B326D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D" w:rsidRPr="000453F2" w:rsidRDefault="000B326D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6D" w:rsidRPr="0091115B" w:rsidRDefault="003C2736" w:rsidP="009111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E37F2">
              <w:rPr>
                <w:rFonts w:ascii="Calibri" w:eastAsia="Times New Roman" w:hAnsi="Calibri" w:cs="Calibri"/>
                <w:color w:val="000000"/>
                <w:lang w:eastAsia="en-GB"/>
              </w:rPr>
              <w:t>Describe the law of conservation of energy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as energy cannot be created or destroyed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0B326D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D" w:rsidRPr="000453F2" w:rsidRDefault="000B326D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6D" w:rsidRPr="0091115B" w:rsidRDefault="001236ED" w:rsidP="009111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Give examples of energy changes in a closed system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0B326D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D" w:rsidRPr="000453F2" w:rsidRDefault="000B326D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6D" w:rsidRPr="0091115B" w:rsidRDefault="001236ED" w:rsidP="007128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‘wasted’ energy is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0B326D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D" w:rsidRPr="000453F2" w:rsidRDefault="000B326D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6D" w:rsidRPr="0091115B" w:rsidRDefault="001236ED" w:rsidP="009111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ways of reducing unwanted energy transfers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2E37F2" w:rsidRPr="001236ED" w:rsidTr="00100DEF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37F2" w:rsidRPr="000453F2" w:rsidRDefault="002E37F2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E37F2" w:rsidRDefault="002E37F2" w:rsidP="00807C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</w:t>
            </w:r>
            <w:r w:rsidR="00807C80">
              <w:rPr>
                <w:rFonts w:ascii="Calibri" w:eastAsia="Times New Roman" w:hAnsi="Calibri" w:cs="Calibri"/>
                <w:color w:val="000000"/>
                <w:lang w:eastAsia="en-GB"/>
              </w:rPr>
              <w:t>what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thermal conductivity </w:t>
            </w:r>
            <w:r w:rsidR="00807C8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is and how the thermal conductivity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of a material effects the rate of conduction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37F2" w:rsidRPr="001236ED" w:rsidRDefault="002E37F2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37F2" w:rsidRPr="001236ED" w:rsidRDefault="002E37F2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37F2" w:rsidRPr="001236ED" w:rsidRDefault="002E37F2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</w:tr>
      <w:tr w:rsidR="00124A4C" w:rsidRPr="001236ED" w:rsidTr="00100DEF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124A4C" w:rsidRPr="000453F2" w:rsidRDefault="00124A4C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</w:tcPr>
          <w:p w:rsidR="00124A4C" w:rsidRPr="00124A4C" w:rsidRDefault="00124A4C" w:rsidP="00124A4C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124A4C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 xml:space="preserve">Describe infrared radiation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124A4C" w:rsidRPr="001236ED" w:rsidRDefault="00124A4C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124A4C" w:rsidRPr="001236ED" w:rsidRDefault="00124A4C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124A4C" w:rsidRPr="001236ED" w:rsidRDefault="00124A4C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</w:tr>
      <w:tr w:rsidR="00124A4C" w:rsidRPr="001236ED" w:rsidTr="00100DEF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124A4C" w:rsidRPr="000453F2" w:rsidRDefault="00124A4C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</w:tcPr>
          <w:p w:rsidR="00124A4C" w:rsidRPr="00124A4C" w:rsidRDefault="00124A4C" w:rsidP="00124A4C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</w:pPr>
            <w:r w:rsidRPr="00124A4C"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  <w:t>Describe what happens to an object if it absorbs more radiation than it emits- link to the Earth.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124A4C" w:rsidRPr="001236ED" w:rsidRDefault="00124A4C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124A4C" w:rsidRPr="001236ED" w:rsidRDefault="00124A4C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124A4C" w:rsidRPr="001236ED" w:rsidRDefault="00124A4C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</w:tr>
      <w:tr w:rsidR="00F22A89" w:rsidRPr="001236ED" w:rsidTr="00100DEF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A89" w:rsidRPr="000453F2" w:rsidRDefault="00F22A89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22A89" w:rsidRPr="001236ED" w:rsidRDefault="001236ED" w:rsidP="002E37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</w:t>
            </w:r>
            <w:r w:rsidR="002E37F2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what effects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the rate of cooling </w:t>
            </w:r>
            <w:r w:rsidR="002E37F2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of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 building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2A89" w:rsidRPr="001236ED" w:rsidRDefault="00F22A89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2A89" w:rsidRPr="001236ED" w:rsidRDefault="00F22A89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A89" w:rsidRPr="001236ED" w:rsidRDefault="00F22A89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</w:tr>
      <w:tr w:rsidR="000B326D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D" w:rsidRPr="000453F2" w:rsidRDefault="000B326D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6D" w:rsidRPr="0091115B" w:rsidRDefault="001236ED" w:rsidP="009111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Calculate efficiency (need to learn)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0B326D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D" w:rsidRPr="000453F2" w:rsidRDefault="000B326D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6D" w:rsidRPr="002C65F3" w:rsidRDefault="002C65F3" w:rsidP="0091115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Describe how to increase the efficiency of an energy transfer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124A4C" w:rsidRPr="007E73AD" w:rsidTr="0010108C">
        <w:trPr>
          <w:trHeight w:val="152"/>
        </w:trPr>
        <w:tc>
          <w:tcPr>
            <w:tcW w:w="10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124A4C" w:rsidRPr="000453F2" w:rsidRDefault="007B41E8" w:rsidP="000453F2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453F2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Current Electricity</w:t>
            </w:r>
          </w:p>
        </w:tc>
      </w:tr>
      <w:tr w:rsidR="000B326D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D" w:rsidRPr="000453F2" w:rsidRDefault="000B326D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6D" w:rsidRPr="0091115B" w:rsidRDefault="00825821" w:rsidP="009111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Recognise and draw circuit symbols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0B326D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D" w:rsidRPr="000453F2" w:rsidRDefault="000B326D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6D" w:rsidRPr="0091115B" w:rsidRDefault="00825821" w:rsidP="009111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electric current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22A89" w:rsidRPr="00825821" w:rsidTr="00100DEF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A89" w:rsidRPr="000453F2" w:rsidRDefault="00F22A89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22A89" w:rsidRPr="00825821" w:rsidRDefault="00825821" w:rsidP="008258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charge, give units, be able to rearrange (need to learn)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2A89" w:rsidRPr="00825821" w:rsidRDefault="00F22A89" w:rsidP="00825821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u w:val="single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22A89" w:rsidRPr="00825821" w:rsidRDefault="00F22A89" w:rsidP="00825821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u w:val="single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2A89" w:rsidRPr="00825821" w:rsidRDefault="00F22A89" w:rsidP="00825821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u w:val="single"/>
                <w:lang w:eastAsia="en-GB"/>
              </w:rPr>
            </w:pPr>
          </w:p>
        </w:tc>
      </w:tr>
      <w:tr w:rsidR="000B326D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6D" w:rsidRPr="000453F2" w:rsidRDefault="000B326D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26D" w:rsidRDefault="00CD422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potential difference, use units, rearrange the equation(need to learn)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326D" w:rsidRPr="007E73AD" w:rsidRDefault="000B326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CD422E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2E" w:rsidRPr="000453F2" w:rsidRDefault="00CD422E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22E" w:rsidRDefault="00CD422E" w:rsidP="00CD42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what happens to current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p.d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in a  series circuit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22E" w:rsidRPr="007E73AD" w:rsidRDefault="00CD422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22E" w:rsidRPr="007E73AD" w:rsidRDefault="00CD422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22E" w:rsidRPr="007E73AD" w:rsidRDefault="00CD422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CD422E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2E" w:rsidRPr="000453F2" w:rsidRDefault="00CD422E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22E" w:rsidRDefault="00CD422E" w:rsidP="00CD42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what happens to current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p.d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in a parallel circuit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22E" w:rsidRPr="007E73AD" w:rsidRDefault="00CD422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22E" w:rsidRPr="007E73AD" w:rsidRDefault="00CD422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22E" w:rsidRPr="007E73AD" w:rsidRDefault="00CD422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CD422E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2E" w:rsidRPr="000453F2" w:rsidRDefault="00CD422E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22E" w:rsidRDefault="00CD422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resistance is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22E" w:rsidRPr="007E73AD" w:rsidRDefault="00CD422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22E" w:rsidRPr="007E73AD" w:rsidRDefault="00CD422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22E" w:rsidRPr="007E73AD" w:rsidRDefault="00CD422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E0639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39" w:rsidRPr="000453F2" w:rsidRDefault="003E0639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639" w:rsidRDefault="003E0639" w:rsidP="00DB13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Link the relationship between current, resistance and potential difference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E0639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39" w:rsidRPr="000453F2" w:rsidRDefault="003E0639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639" w:rsidRPr="007E73AD" w:rsidRDefault="003E0639" w:rsidP="00DB13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resistance changes across different components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E0639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39" w:rsidRPr="000453F2" w:rsidRDefault="003E0639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639" w:rsidRDefault="003E0639" w:rsidP="00C87E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current through an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ohmic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conductor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E0639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39" w:rsidRPr="000453F2" w:rsidRDefault="003E0639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639" w:rsidRPr="007E73AD" w:rsidRDefault="003E0639" w:rsidP="003E06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Interpret a current-potential difference graph for an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ohmic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conductor, filament lamp and a diode and describe how the resistance changes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E0639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39" w:rsidRPr="000453F2" w:rsidRDefault="003E0639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639" w:rsidRDefault="003E0639" w:rsidP="00C536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resistance in a thermistor varies with temperature and give examples of its use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E0639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39" w:rsidRPr="000453F2" w:rsidRDefault="003E0639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639" w:rsidRPr="007E73AD" w:rsidRDefault="003E0639" w:rsidP="00C536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resistance in an LDR varies with light intensity and give examples of its use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2129D1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D1" w:rsidRPr="000453F2" w:rsidRDefault="002129D1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29D1" w:rsidRDefault="002129D1" w:rsidP="00C5365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Calculate current, potential difference and resistance in a dc series </w:t>
            </w:r>
            <w:r w:rsidR="00BA7919">
              <w:rPr>
                <w:rFonts w:ascii="Calibri" w:eastAsia="Times New Roman" w:hAnsi="Calibri" w:cs="Calibri"/>
                <w:lang w:eastAsia="en-GB"/>
              </w:rPr>
              <w:t>circuit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9D1" w:rsidRPr="007E73AD" w:rsidRDefault="002129D1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9D1" w:rsidRPr="007E73AD" w:rsidRDefault="002129D1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9D1" w:rsidRPr="007E73AD" w:rsidRDefault="002129D1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E0639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39" w:rsidRPr="000453F2" w:rsidRDefault="003E0639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639" w:rsidRPr="00B1472F" w:rsidRDefault="003E0639" w:rsidP="00C5365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 xml:space="preserve">Calculate the total resistance of components in a series circuit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E0639" w:rsidRPr="007E73AD" w:rsidTr="00100DEF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39" w:rsidRPr="000453F2" w:rsidRDefault="003E0639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639" w:rsidRPr="007E73AD" w:rsidRDefault="003E0639" w:rsidP="00EF69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the total resistance of a parallel circuits changes with adding more resistors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0639" w:rsidRPr="007E73AD" w:rsidRDefault="003E063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D4511" w:rsidRPr="007E73AD" w:rsidTr="0010108C">
        <w:trPr>
          <w:trHeight w:val="152"/>
        </w:trPr>
        <w:tc>
          <w:tcPr>
            <w:tcW w:w="1085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8D4511" w:rsidRPr="000453F2" w:rsidRDefault="007B41E8" w:rsidP="000453F2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0453F2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 xml:space="preserve">Mains </w:t>
            </w:r>
            <w:r w:rsidR="00F61CF1" w:rsidRPr="000453F2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Electricity</w:t>
            </w:r>
          </w:p>
        </w:tc>
      </w:tr>
      <w:tr w:rsidR="00951872" w:rsidRPr="007E73AD" w:rsidTr="000453F2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2" w:rsidRPr="000453F2" w:rsidRDefault="00951872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872" w:rsidRPr="0091115B" w:rsidRDefault="00951872" w:rsidP="00994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main energy resources and compare how they are use and their reliability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872" w:rsidRPr="007E73AD" w:rsidRDefault="00951872" w:rsidP="00994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872" w:rsidRPr="007E73AD" w:rsidRDefault="00951872" w:rsidP="00994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1872" w:rsidRPr="007E73AD" w:rsidRDefault="00951872" w:rsidP="00994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51872" w:rsidRPr="007E73AD" w:rsidTr="000453F2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2" w:rsidRPr="000453F2" w:rsidRDefault="00951872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872" w:rsidRPr="0091115B" w:rsidRDefault="00951872" w:rsidP="00994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energy sources as renewable or non-renewable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872" w:rsidRPr="007E73AD" w:rsidRDefault="00951872" w:rsidP="00994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872" w:rsidRPr="007E73AD" w:rsidRDefault="00951872" w:rsidP="00994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1872" w:rsidRPr="007E73AD" w:rsidRDefault="00951872" w:rsidP="00994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51872" w:rsidRPr="007E73AD" w:rsidTr="000453F2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2" w:rsidRPr="000453F2" w:rsidRDefault="00951872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872" w:rsidRPr="00825821" w:rsidRDefault="00951872" w:rsidP="00994AA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Describe the environmental impact of using the energy sources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872" w:rsidRPr="007E73AD" w:rsidRDefault="00951872" w:rsidP="00994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872" w:rsidRPr="007E73AD" w:rsidRDefault="00951872" w:rsidP="00994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1872" w:rsidRPr="007E73AD" w:rsidRDefault="00951872" w:rsidP="00994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51872" w:rsidRPr="007E73AD" w:rsidTr="000453F2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2" w:rsidRPr="000453F2" w:rsidRDefault="00951872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872" w:rsidRPr="00B1472F" w:rsidRDefault="00951872" w:rsidP="008B6AB4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A8625B">
              <w:rPr>
                <w:rFonts w:ascii="Calibri" w:eastAsia="Times New Roman" w:hAnsi="Calibri" w:cs="Calibri"/>
                <w:lang w:eastAsia="en-GB"/>
              </w:rPr>
              <w:t>Explain the design and use of dc series circuits for measurement and testing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872" w:rsidRPr="007E73AD" w:rsidRDefault="0095187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872" w:rsidRPr="007E73AD" w:rsidRDefault="0095187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1872" w:rsidRPr="007E73AD" w:rsidRDefault="0095187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51872" w:rsidRPr="007E73AD" w:rsidTr="000453F2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2" w:rsidRPr="000453F2" w:rsidRDefault="00951872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872" w:rsidRPr="00B1472F" w:rsidRDefault="00951872" w:rsidP="008B6AB4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Describe the difference between ac and dc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872" w:rsidRPr="007E73AD" w:rsidRDefault="0095187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872" w:rsidRPr="007E73AD" w:rsidRDefault="0095187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1872" w:rsidRPr="007E73AD" w:rsidRDefault="0095187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51872" w:rsidRPr="007E73AD" w:rsidTr="000453F2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2" w:rsidRPr="000453F2" w:rsidRDefault="00951872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872" w:rsidRPr="007E73AD" w:rsidRDefault="00951872" w:rsidP="009449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Give the potential difference and frequency of main electricity in the UK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872" w:rsidRPr="007E73AD" w:rsidRDefault="0095187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872" w:rsidRPr="007E73AD" w:rsidRDefault="0095187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1872" w:rsidRPr="007E73AD" w:rsidRDefault="0095187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51872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2" w:rsidRPr="000453F2" w:rsidRDefault="00951872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872" w:rsidRPr="007E73AD" w:rsidRDefault="00951872" w:rsidP="00C536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structure and wiring of a 3-</w:t>
            </w:r>
            <w:r w:rsidRPr="00B1472F">
              <w:rPr>
                <w:rFonts w:ascii="Calibri" w:eastAsia="Times New Roman" w:hAnsi="Calibri" w:cs="Calibri"/>
                <w:lang w:eastAsia="en-GB"/>
              </w:rPr>
              <w:t>core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plug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872" w:rsidRPr="007E73AD" w:rsidRDefault="0095187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872" w:rsidRPr="007E73AD" w:rsidRDefault="0095187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872" w:rsidRPr="007E73AD" w:rsidRDefault="0095187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51872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2" w:rsidRPr="000453F2" w:rsidRDefault="00951872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872" w:rsidRPr="007E73AD" w:rsidRDefault="0095187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dangers of the live wire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872" w:rsidRPr="007E73AD" w:rsidRDefault="0095187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872" w:rsidRPr="007E73AD" w:rsidRDefault="0095187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872" w:rsidRPr="007E73AD" w:rsidRDefault="0095187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A51738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A51738" w:rsidRPr="000453F2" w:rsidRDefault="00A51738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A51738" w:rsidRPr="00CA6E9B" w:rsidRDefault="00A51738" w:rsidP="00994AA2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Describe how static electricity is produced and describe the effects of attraction and repulsion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:rsidR="00A51738" w:rsidRPr="007E73AD" w:rsidRDefault="00A51738" w:rsidP="00994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:rsidR="00A51738" w:rsidRPr="007E73AD" w:rsidRDefault="00A51738" w:rsidP="00994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A51738" w:rsidRPr="007E73AD" w:rsidRDefault="00A51738" w:rsidP="00994A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6248B7" w:rsidRPr="003B3C91" w:rsidRDefault="006248B7" w:rsidP="00B71ADE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3B3C91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 xml:space="preserve">Draw the electric field pattern for an isolated sphere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:rsidR="006248B7" w:rsidRPr="007E73AD" w:rsidRDefault="006248B7" w:rsidP="00B71A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:rsidR="006248B7" w:rsidRPr="007E73AD" w:rsidRDefault="006248B7" w:rsidP="00B71A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248B7" w:rsidRPr="007E73AD" w:rsidRDefault="006248B7" w:rsidP="00B71A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6248B7" w:rsidRPr="003B3C91" w:rsidRDefault="006248B7" w:rsidP="00B71ADE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3B3C91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Explain the concept of an electric field</w:t>
            </w:r>
            <w:r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 xml:space="preserve"> and use it to explain the non-contact force between changed objects and sparking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:rsidR="006248B7" w:rsidRPr="007E73AD" w:rsidRDefault="006248B7" w:rsidP="00B71A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:rsidR="006248B7" w:rsidRPr="007E73AD" w:rsidRDefault="006248B7" w:rsidP="00B71A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248B7" w:rsidRPr="007E73AD" w:rsidRDefault="006248B7" w:rsidP="00B71A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power, give units, rearrange the equation (you need to learn these)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7E73AD" w:rsidRDefault="006248B7" w:rsidP="003732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relationship between power transfer in a circuit device, the potential difference, current and the energy changes over time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7E73AD" w:rsidRDefault="006248B7" w:rsidP="006A10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how appliances transfer energy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work done is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the energy transferred, give units, rearrange the equation (learn this)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7E73AD" w:rsidRDefault="006248B7" w:rsidP="00D4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power in terms of energy transferred and time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Default="006248B7" w:rsidP="00D4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power in terms of potential difference and current across a component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power in terms of current and resi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stance- use Current equation (learn this) to calculate.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12925" w:rsidRDefault="006248B7" w:rsidP="008F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what the national grid is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8F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8F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8F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7E73AD" w:rsidRDefault="006248B7" w:rsidP="008F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energy is transferred along the national grid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8F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8F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8F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7E73AD" w:rsidRDefault="006248B7" w:rsidP="008F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function of transformers in the national grid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8F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8F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8F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6248B7" w:rsidRDefault="006248B7" w:rsidP="008F694E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6248B7">
              <w:rPr>
                <w:b/>
              </w:rPr>
              <w:t>Add in ’use &amp; rearrange power in transformers equation on equations sheet to calculate primary and/or secondary voltage or current’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8F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8F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8F69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6248B7" w:rsidRPr="000453F2" w:rsidRDefault="006248B7" w:rsidP="000453F2">
            <w:pPr>
              <w:spacing w:after="0" w:line="240" w:lineRule="auto"/>
              <w:ind w:left="36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center"/>
          </w:tcPr>
          <w:p w:rsidR="006248B7" w:rsidRDefault="006248B7" w:rsidP="00101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549E0"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Particle Model of Matter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6248B7" w:rsidRPr="007E73AD" w:rsidRDefault="006248B7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B549E0" w:rsidRDefault="006248B7" w:rsidP="00717E4A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density, use units, rearrange equation (need to learn)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1115B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differences in density of solids, liquids and gases in terms of their particle arrangement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1115B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Draw particle diagrams to represent solids, liquids and gases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1115B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Use the particle model to describe different states of matter and differences in density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1115B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happens during changes of state in terms of physical rather than chemical changes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1115B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internal energy is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72D20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heating changes the energy stored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72D20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effect of temperature increase on the system and what the increase depends 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1115B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change in thermal energy, be able to rearrange the equation &amp; use correct units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1115B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Define specific heat capacity as </w:t>
            </w:r>
            <w:r>
              <w:rPr>
                <w:rFonts w:cs="HelveticaNeueLTStd-Roman"/>
              </w:rPr>
              <w:t xml:space="preserve">the amount of energy </w:t>
            </w:r>
            <w:r w:rsidRPr="006C3BDE">
              <w:rPr>
                <w:rFonts w:cs="HelveticaNeueLTStd-Roman"/>
              </w:rPr>
              <w:t>required to raise the temperature of o</w:t>
            </w:r>
            <w:r>
              <w:rPr>
                <w:rFonts w:cs="HelveticaNeueLTStd-Roman"/>
              </w:rPr>
              <w:t xml:space="preserve">ne kilogram of the substance by </w:t>
            </w:r>
            <w:r w:rsidRPr="006C3BDE">
              <w:rPr>
                <w:rFonts w:cs="HelveticaNeueLTStd-Roman"/>
              </w:rPr>
              <w:t>one degree Celsius.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latent heat of fusion, latent heat of vaporisation and specific latent heat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1115B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Compare specific heat capacity and specific latent heat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1115B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Interpret heating and cooling graphs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1115B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the motion of molecules in a gas is related to its temperature and pressure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1115B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Qualitatively explain the relationship between the temperature of a gas and its pressure at constant pressure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</w:tcPr>
          <w:p w:rsidR="006248B7" w:rsidRPr="00C84B41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C84B41">
              <w:rPr>
                <w:rFonts w:ascii="Calibri" w:eastAsia="Times New Roman" w:hAnsi="Calibri" w:cs="Calibri"/>
                <w:color w:val="000000"/>
                <w:lang w:eastAsia="en-GB"/>
              </w:rPr>
              <w:t>Describe the effect of pressure changes in a gas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</w:tcPr>
          <w:p w:rsidR="006248B7" w:rsidRPr="00C84B41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C84B41">
              <w:rPr>
                <w:rFonts w:ascii="Calibri" w:eastAsia="Times New Roman" w:hAnsi="Calibri" w:cs="Calibri"/>
                <w:color w:val="000000"/>
                <w:lang w:eastAsia="en-GB"/>
              </w:rPr>
              <w:t>Describe how changing volume effects the pressure in a gas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</w:tcPr>
          <w:p w:rsidR="006248B7" w:rsidRPr="00C84B41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Calculate the change in pressure of a gas or the volume of a gas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5C03E1">
        <w:trPr>
          <w:trHeight w:val="4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</w:tcPr>
          <w:p w:rsidR="006248B7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  <w:t>Define work and describe the effect of doing work on a gas</w:t>
            </w:r>
          </w:p>
          <w:p w:rsidR="006248B7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</w:pPr>
          </w:p>
          <w:p w:rsidR="006248B7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</w:pPr>
          </w:p>
          <w:p w:rsidR="006248B7" w:rsidRPr="00E920EB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spacing w:after="0" w:line="240" w:lineRule="auto"/>
              <w:ind w:left="36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center"/>
          </w:tcPr>
          <w:p w:rsidR="006248B7" w:rsidRDefault="006248B7" w:rsidP="00101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</w:pPr>
            <w:r w:rsidRPr="00E920EB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Atomic Structure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E920EB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Describe what an atom is and describe its structure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1115B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Use atomic number and mass number to calculate the number of protons, neutrons and electrons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1115B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an isotope is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1115B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ion and describe how an atom changes into an 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9B371A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the plum pudding theory of the atom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experimental evidence from the scattering experiment led to the nuclear model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experiments by Bohr and Chadwick led to development of the nuclear model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is meant by the term radioactive decay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activity is and its unit of measurement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B1472F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Define count rate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B1472F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differences between alpha, beta and gamma radiation and their range and what each is blocked by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uses of the different types of radiation and decide which source to use in a given situation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C172AC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C172AC">
              <w:rPr>
                <w:rFonts w:ascii="Calibri" w:eastAsia="Times New Roman" w:hAnsi="Calibri" w:cs="Calibri"/>
                <w:color w:val="000000"/>
                <w:lang w:eastAsia="en-GB"/>
              </w:rPr>
              <w:t>Represent alpha and beta decay with nuclear equations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Define half-life (there are two definitions)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B1472F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Calculate half life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2C7ED7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lang w:eastAsia="en-GB"/>
              </w:rPr>
              <w:t>Calculate the net decline ,as a ratio, in a radioactive emission after a given number of half-lives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Pr="002C7ED7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radioactive contamination is and the hazards associated with it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8B7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irradiation is and the hazards associated with it and what precautions can be taken to protect against it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</w:tcPr>
          <w:p w:rsidR="006248B7" w:rsidRPr="002C7ED7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Describe what background radiation is and where it comes from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</w:tcPr>
          <w:p w:rsidR="006248B7" w:rsidRPr="002C7ED7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i/>
                <w:lang w:eastAsia="en-GB"/>
              </w:rPr>
            </w:pPr>
            <w:r>
              <w:rPr>
                <w:rFonts w:ascii="Calibri" w:eastAsia="Times New Roman" w:hAnsi="Calibri" w:cs="Calibri"/>
                <w:i/>
                <w:lang w:eastAsia="en-GB"/>
              </w:rPr>
              <w:t>Explain why the hazards associated with radioactive material depend on its half life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</w:tcPr>
          <w:p w:rsidR="006248B7" w:rsidRPr="002C7ED7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Describe and evaluate the use of nuclear radiation in medicine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</w:tcPr>
          <w:p w:rsidR="006248B7" w:rsidRPr="002C7ED7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Describe the process of nuclear fission and draw and interpret diagrams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6248B7" w:rsidRPr="007E73AD" w:rsidTr="000453F2">
        <w:trPr>
          <w:trHeight w:val="1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0453F2" w:rsidRDefault="006248B7" w:rsidP="000453F2">
            <w:pPr>
              <w:pStyle w:val="ListParagraph"/>
              <w:numPr>
                <w:ilvl w:val="0"/>
                <w:numId w:val="16"/>
              </w:numPr>
              <w:tabs>
                <w:tab w:val="left" w:pos="34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center"/>
          </w:tcPr>
          <w:p w:rsidR="006248B7" w:rsidRPr="00853ED7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853ED7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Describe what nuclear fusion is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6248B7" w:rsidRPr="007E73AD" w:rsidRDefault="006248B7" w:rsidP="002B1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p w:rsidR="00482902" w:rsidRDefault="00482902"/>
    <w:p w:rsidR="00F9572B" w:rsidRDefault="00F9572B"/>
    <w:p w:rsidR="00F9572B" w:rsidRDefault="00F9572B"/>
    <w:p w:rsidR="00F9572B" w:rsidRDefault="00F9572B"/>
    <w:p w:rsidR="00F9572B" w:rsidRDefault="00F9572B"/>
    <w:p w:rsidR="00F9572B" w:rsidRDefault="00F9572B"/>
    <w:p w:rsidR="00F9572B" w:rsidRDefault="00F9572B"/>
    <w:p w:rsidR="00F9572B" w:rsidRDefault="00F9572B"/>
    <w:p w:rsidR="00F9572B" w:rsidRDefault="00F9572B"/>
    <w:p w:rsidR="00F9572B" w:rsidRDefault="00F9572B"/>
    <w:p w:rsidR="00F9572B" w:rsidRDefault="00F9572B"/>
    <w:p w:rsidR="00F9572B" w:rsidRDefault="00F9572B"/>
    <w:p w:rsidR="00F9572B" w:rsidRDefault="00F9572B"/>
    <w:p w:rsidR="00F9572B" w:rsidRPr="00F9572B" w:rsidRDefault="00F9572B" w:rsidP="00F9572B">
      <w:pPr>
        <w:jc w:val="center"/>
        <w:rPr>
          <w:b/>
          <w:u w:val="single"/>
        </w:rPr>
      </w:pPr>
      <w:r w:rsidRPr="00F9572B">
        <w:rPr>
          <w:b/>
          <w:u w:val="single"/>
        </w:rPr>
        <w:lastRenderedPageBreak/>
        <w:t>REQUIRED PRACTICALS</w:t>
      </w: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9640"/>
        <w:gridCol w:w="1276"/>
      </w:tblGrid>
      <w:tr w:rsidR="00F9572B" w:rsidTr="00F9572B">
        <w:tc>
          <w:tcPr>
            <w:tcW w:w="9640" w:type="dxa"/>
          </w:tcPr>
          <w:p w:rsidR="00F9572B" w:rsidRPr="001F0A29" w:rsidRDefault="00F9572B" w:rsidP="00131119">
            <w:pPr>
              <w:jc w:val="center"/>
              <w:rPr>
                <w:b/>
              </w:rPr>
            </w:pPr>
            <w:r w:rsidRPr="001F0A29">
              <w:rPr>
                <w:b/>
              </w:rPr>
              <w:t xml:space="preserve">Name </w:t>
            </w:r>
          </w:p>
        </w:tc>
        <w:tc>
          <w:tcPr>
            <w:tcW w:w="1276" w:type="dxa"/>
          </w:tcPr>
          <w:p w:rsidR="00F9572B" w:rsidRPr="001F0A29" w:rsidRDefault="00F9572B" w:rsidP="00131119">
            <w:pPr>
              <w:jc w:val="center"/>
              <w:rPr>
                <w:b/>
              </w:rPr>
            </w:pPr>
            <w:r w:rsidRPr="001F0A29">
              <w:rPr>
                <w:b/>
              </w:rPr>
              <w:t xml:space="preserve">Completed </w:t>
            </w:r>
          </w:p>
        </w:tc>
      </w:tr>
      <w:tr w:rsidR="00F9572B" w:rsidTr="00F9572B">
        <w:tc>
          <w:tcPr>
            <w:tcW w:w="9640" w:type="dxa"/>
          </w:tcPr>
          <w:p w:rsidR="00F9572B" w:rsidRPr="00F9572B" w:rsidRDefault="00F9572B" w:rsidP="00F9572B">
            <w:pPr>
              <w:spacing w:line="276" w:lineRule="auto"/>
              <w:jc w:val="center"/>
              <w:rPr>
                <w:rFonts w:cs="Arial"/>
                <w:b/>
                <w:noProof/>
              </w:rPr>
            </w:pPr>
            <w:r w:rsidRPr="00F9572B">
              <w:rPr>
                <w:rFonts w:cs="Arial"/>
                <w:b/>
                <w:noProof/>
              </w:rPr>
              <w:t xml:space="preserve">Specific Heat capacity </w:t>
            </w:r>
          </w:p>
          <w:p w:rsidR="00F9572B" w:rsidRPr="00F9572B" w:rsidRDefault="00F9572B" w:rsidP="00131119">
            <w:pPr>
              <w:spacing w:line="276" w:lineRule="auto"/>
              <w:rPr>
                <w:rFonts w:cs="Arial"/>
                <w:noProof/>
              </w:rPr>
            </w:pPr>
            <w:r w:rsidRPr="00F9572B">
              <w:rPr>
                <w:rFonts w:cs="Arial"/>
                <w:noProof/>
              </w:rPr>
              <w:t xml:space="preserve">Investigation to determine the specific heat capacity of one or more materials. </w:t>
            </w:r>
          </w:p>
          <w:p w:rsidR="00F9572B" w:rsidRPr="00F9572B" w:rsidRDefault="00F9572B" w:rsidP="00131119">
            <w:r w:rsidRPr="00F9572B">
              <w:rPr>
                <w:rFonts w:cs="Arial"/>
                <w:noProof/>
              </w:rPr>
              <w:t>The investigation will involve linking the decrease of one energy store (or work done) to the increase in temperature and subsequent increase in thermal energy stored</w:t>
            </w:r>
          </w:p>
        </w:tc>
        <w:tc>
          <w:tcPr>
            <w:tcW w:w="1276" w:type="dxa"/>
          </w:tcPr>
          <w:p w:rsidR="00F9572B" w:rsidRDefault="00F9572B" w:rsidP="00131119">
            <w:pPr>
              <w:jc w:val="center"/>
            </w:pPr>
          </w:p>
        </w:tc>
      </w:tr>
      <w:tr w:rsidR="00F9572B" w:rsidTr="00F9572B">
        <w:tc>
          <w:tcPr>
            <w:tcW w:w="9640" w:type="dxa"/>
            <w:shd w:val="clear" w:color="auto" w:fill="EEECE1" w:themeFill="background2"/>
          </w:tcPr>
          <w:p w:rsidR="00F9572B" w:rsidRPr="00F9572B" w:rsidRDefault="00F9572B" w:rsidP="00131119">
            <w:pPr>
              <w:jc w:val="center"/>
              <w:rPr>
                <w:rFonts w:cs="Arial"/>
                <w:b/>
                <w:noProof/>
              </w:rPr>
            </w:pPr>
            <w:r w:rsidRPr="00F9572B">
              <w:rPr>
                <w:rFonts w:cs="Arial"/>
                <w:b/>
                <w:noProof/>
              </w:rPr>
              <w:t xml:space="preserve">Triple only-Thermal Insulation </w:t>
            </w:r>
          </w:p>
          <w:p w:rsidR="00F9572B" w:rsidRPr="00F9572B" w:rsidRDefault="00F9572B" w:rsidP="00131119">
            <w:r w:rsidRPr="00F9572B">
              <w:rPr>
                <w:rFonts w:cs="Arial"/>
                <w:noProof/>
              </w:rPr>
              <w:t>Investigate the effectiveness</w:t>
            </w:r>
            <w:r w:rsidRPr="00F9572B">
              <w:rPr>
                <w:rFonts w:cs="Arial"/>
              </w:rPr>
              <w:t xml:space="preserve"> of different materials as thermal insulators and the factors that may affect the thermal insulation properties of a material.</w:t>
            </w:r>
          </w:p>
        </w:tc>
        <w:tc>
          <w:tcPr>
            <w:tcW w:w="1276" w:type="dxa"/>
            <w:shd w:val="clear" w:color="auto" w:fill="EEECE1" w:themeFill="background2"/>
          </w:tcPr>
          <w:p w:rsidR="00F9572B" w:rsidRDefault="00F9572B" w:rsidP="00131119">
            <w:pPr>
              <w:jc w:val="center"/>
            </w:pPr>
          </w:p>
        </w:tc>
      </w:tr>
      <w:tr w:rsidR="00F9572B" w:rsidTr="00F9572B">
        <w:tc>
          <w:tcPr>
            <w:tcW w:w="9640" w:type="dxa"/>
          </w:tcPr>
          <w:p w:rsidR="00F9572B" w:rsidRPr="00F9572B" w:rsidRDefault="00F9572B" w:rsidP="00131119">
            <w:pPr>
              <w:widowControl w:val="0"/>
              <w:tabs>
                <w:tab w:val="left" w:pos="2694"/>
              </w:tabs>
              <w:autoSpaceDE w:val="0"/>
              <w:autoSpaceDN w:val="0"/>
              <w:adjustRightInd w:val="0"/>
              <w:spacing w:line="276" w:lineRule="auto"/>
              <w:ind w:right="130"/>
              <w:jc w:val="center"/>
              <w:rPr>
                <w:rFonts w:cs="Arial"/>
                <w:b/>
              </w:rPr>
            </w:pPr>
            <w:r w:rsidRPr="00F9572B">
              <w:rPr>
                <w:rFonts w:cs="Arial"/>
                <w:b/>
              </w:rPr>
              <w:t>Resistance</w:t>
            </w:r>
          </w:p>
          <w:p w:rsidR="00F9572B" w:rsidRPr="00F9572B" w:rsidRDefault="00F9572B" w:rsidP="00131119">
            <w:pPr>
              <w:widowControl w:val="0"/>
              <w:tabs>
                <w:tab w:val="left" w:pos="2694"/>
              </w:tabs>
              <w:autoSpaceDE w:val="0"/>
              <w:autoSpaceDN w:val="0"/>
              <w:adjustRightInd w:val="0"/>
              <w:spacing w:line="276" w:lineRule="auto"/>
              <w:ind w:right="130"/>
              <w:rPr>
                <w:rFonts w:cs="Arial"/>
              </w:rPr>
            </w:pPr>
            <w:r w:rsidRPr="00F9572B">
              <w:rPr>
                <w:rFonts w:cs="Arial"/>
              </w:rPr>
              <w:t xml:space="preserve">Use circuit diagrams to set up and check appropriate circuits to investigate the factors affecting the resistance of an electrical circuit. </w:t>
            </w:r>
          </w:p>
          <w:p w:rsidR="00F9572B" w:rsidRPr="00F9572B" w:rsidRDefault="00F9572B" w:rsidP="00131119">
            <w:pPr>
              <w:rPr>
                <w:rFonts w:eastAsia="Arial" w:cs="Arial"/>
                <w:b/>
              </w:rPr>
            </w:pPr>
            <w:r w:rsidRPr="00F9572B">
              <w:rPr>
                <w:rFonts w:cs="Arial"/>
              </w:rPr>
              <w:t>This should include: the length of a wire (at constant temperature); combinations of resistors in series and parallel.</w:t>
            </w:r>
          </w:p>
        </w:tc>
        <w:tc>
          <w:tcPr>
            <w:tcW w:w="1276" w:type="dxa"/>
          </w:tcPr>
          <w:p w:rsidR="00F9572B" w:rsidRDefault="00F9572B" w:rsidP="00131119">
            <w:pPr>
              <w:jc w:val="center"/>
            </w:pPr>
          </w:p>
        </w:tc>
      </w:tr>
      <w:tr w:rsidR="00F9572B" w:rsidTr="00F9572B">
        <w:tc>
          <w:tcPr>
            <w:tcW w:w="9640" w:type="dxa"/>
          </w:tcPr>
          <w:p w:rsidR="00F9572B" w:rsidRPr="00F9572B" w:rsidRDefault="00F9572B" w:rsidP="00131119">
            <w:pPr>
              <w:jc w:val="center"/>
              <w:rPr>
                <w:rFonts w:cs="Arial"/>
                <w:b/>
              </w:rPr>
            </w:pPr>
            <w:r w:rsidRPr="00F9572B">
              <w:rPr>
                <w:rFonts w:cs="Arial"/>
                <w:b/>
              </w:rPr>
              <w:t>Circuit I-V Characteristics</w:t>
            </w:r>
          </w:p>
          <w:p w:rsidR="00F9572B" w:rsidRPr="00F9572B" w:rsidRDefault="00F9572B" w:rsidP="00131119">
            <w:pPr>
              <w:rPr>
                <w:rFonts w:eastAsia="Arial" w:cs="Arial"/>
                <w:b/>
              </w:rPr>
            </w:pPr>
            <w:r w:rsidRPr="00F9572B">
              <w:rPr>
                <w:rFonts w:cs="Arial"/>
              </w:rPr>
              <w:t>Use circuit diagrams to construct appropriate circuits to investigate the I-V characteristics of a variety of circuit elements including a filament lamp, a diode and a resistor at constant temperature.</w:t>
            </w:r>
          </w:p>
        </w:tc>
        <w:tc>
          <w:tcPr>
            <w:tcW w:w="1276" w:type="dxa"/>
          </w:tcPr>
          <w:p w:rsidR="00F9572B" w:rsidRDefault="00F9572B" w:rsidP="00131119">
            <w:pPr>
              <w:jc w:val="center"/>
            </w:pPr>
          </w:p>
        </w:tc>
      </w:tr>
      <w:tr w:rsidR="00F9572B" w:rsidTr="00F9572B">
        <w:trPr>
          <w:trHeight w:val="2117"/>
        </w:trPr>
        <w:tc>
          <w:tcPr>
            <w:tcW w:w="9640" w:type="dxa"/>
          </w:tcPr>
          <w:p w:rsidR="00F9572B" w:rsidRPr="00F9572B" w:rsidRDefault="00F9572B" w:rsidP="00131119">
            <w:pPr>
              <w:spacing w:line="276" w:lineRule="auto"/>
              <w:jc w:val="center"/>
              <w:rPr>
                <w:rFonts w:cs="Arial"/>
                <w:b/>
              </w:rPr>
            </w:pPr>
            <w:r w:rsidRPr="00F9572B">
              <w:rPr>
                <w:rFonts w:cs="Arial"/>
                <w:b/>
              </w:rPr>
              <w:t>Density</w:t>
            </w:r>
          </w:p>
          <w:p w:rsidR="00F9572B" w:rsidRPr="00F9572B" w:rsidRDefault="00F9572B" w:rsidP="00131119">
            <w:pPr>
              <w:spacing w:line="276" w:lineRule="auto"/>
              <w:rPr>
                <w:rFonts w:cs="Arial"/>
              </w:rPr>
            </w:pPr>
            <w:r w:rsidRPr="00F9572B">
              <w:rPr>
                <w:rFonts w:cs="Arial"/>
              </w:rPr>
              <w:t xml:space="preserve">Use appropriate apparatus to make and record the measurements needed to determine the densities of regular and irregular solid objects and liquids. </w:t>
            </w:r>
          </w:p>
          <w:p w:rsidR="00F9572B" w:rsidRPr="00F9572B" w:rsidRDefault="00F9572B" w:rsidP="00131119">
            <w:pPr>
              <w:spacing w:before="120" w:line="276" w:lineRule="auto"/>
              <w:rPr>
                <w:rFonts w:cs="Arial"/>
              </w:rPr>
            </w:pPr>
            <w:r w:rsidRPr="00F9572B">
              <w:rPr>
                <w:rFonts w:cs="Arial"/>
              </w:rPr>
              <w:t xml:space="preserve">Volume should be determined from the dimensions of regularly shaped objects and by a displacement technique for irregularly shaped objects. </w:t>
            </w:r>
          </w:p>
          <w:p w:rsidR="00F9572B" w:rsidRPr="00F9572B" w:rsidRDefault="00F9572B" w:rsidP="00131119">
            <w:pPr>
              <w:rPr>
                <w:rFonts w:eastAsia="Arial" w:cs="Arial"/>
                <w:b/>
              </w:rPr>
            </w:pPr>
            <w:r w:rsidRPr="00F9572B">
              <w:rPr>
                <w:rFonts w:cs="Arial"/>
              </w:rPr>
              <w:t>Dimensions to be measured using appropriate apparatus such as a ruler, micrometre or Vernier callipers.</w:t>
            </w:r>
          </w:p>
          <w:p w:rsidR="00F9572B" w:rsidRPr="00F9572B" w:rsidRDefault="00F9572B" w:rsidP="00131119">
            <w:pPr>
              <w:rPr>
                <w:rFonts w:eastAsia="Arial" w:cs="Arial"/>
                <w:b/>
              </w:rPr>
            </w:pPr>
          </w:p>
          <w:p w:rsidR="00F9572B" w:rsidRPr="00F9572B" w:rsidRDefault="00F9572B" w:rsidP="00131119">
            <w:pPr>
              <w:jc w:val="center"/>
              <w:rPr>
                <w:rFonts w:eastAsia="Arial" w:cs="Arial"/>
                <w:b/>
              </w:rPr>
            </w:pPr>
          </w:p>
        </w:tc>
        <w:tc>
          <w:tcPr>
            <w:tcW w:w="1276" w:type="dxa"/>
          </w:tcPr>
          <w:p w:rsidR="00F9572B" w:rsidRDefault="00F9572B" w:rsidP="00131119">
            <w:pPr>
              <w:jc w:val="center"/>
            </w:pPr>
          </w:p>
        </w:tc>
      </w:tr>
    </w:tbl>
    <w:p w:rsidR="006248B7" w:rsidRDefault="006248B7"/>
    <w:sectPr w:rsidR="006248B7" w:rsidSect="003C7B08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Std-Roman">
    <w:altName w:val="Arial"/>
    <w:panose1 w:val="00000000000000000000"/>
    <w:charset w:val="A1"/>
    <w:family w:val="swiss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5916"/>
    <w:multiLevelType w:val="hybridMultilevel"/>
    <w:tmpl w:val="F25C7246"/>
    <w:lvl w:ilvl="0" w:tplc="4C3E4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EAF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3AD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4C3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323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ED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A85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46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A4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8D23CAE"/>
    <w:multiLevelType w:val="hybridMultilevel"/>
    <w:tmpl w:val="3EB0481C"/>
    <w:lvl w:ilvl="0" w:tplc="ACE0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65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804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67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1ED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509E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E3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4B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90D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914197D"/>
    <w:multiLevelType w:val="hybridMultilevel"/>
    <w:tmpl w:val="173E01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F02E3"/>
    <w:multiLevelType w:val="hybridMultilevel"/>
    <w:tmpl w:val="FA5AED4E"/>
    <w:lvl w:ilvl="0" w:tplc="57B426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046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D08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CA8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E45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4D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82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468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CC4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ED2D3E"/>
    <w:multiLevelType w:val="hybridMultilevel"/>
    <w:tmpl w:val="DF1849C8"/>
    <w:lvl w:ilvl="0" w:tplc="F5CC5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143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A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41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07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877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7E9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602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62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D0304A9"/>
    <w:multiLevelType w:val="hybridMultilevel"/>
    <w:tmpl w:val="07BC317C"/>
    <w:lvl w:ilvl="0" w:tplc="CF045E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49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8C2E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DE6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30CF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82D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EF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68C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6AE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3074392"/>
    <w:multiLevelType w:val="hybridMultilevel"/>
    <w:tmpl w:val="15607E5E"/>
    <w:lvl w:ilvl="0" w:tplc="84040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F682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48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004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49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1E2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64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5A3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00B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6C97592"/>
    <w:multiLevelType w:val="hybridMultilevel"/>
    <w:tmpl w:val="5E0AFA66"/>
    <w:lvl w:ilvl="0" w:tplc="CDE0C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46C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8C2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FE5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7AF3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8F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AD5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5680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2BB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EF035A7"/>
    <w:multiLevelType w:val="hybridMultilevel"/>
    <w:tmpl w:val="05D8728E"/>
    <w:lvl w:ilvl="0" w:tplc="14FA16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54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364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2E9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E5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24B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689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0F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74E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F642B6"/>
    <w:multiLevelType w:val="hybridMultilevel"/>
    <w:tmpl w:val="EFC866A8"/>
    <w:lvl w:ilvl="0" w:tplc="BBE28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6CBF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289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66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4D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D81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7A1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D09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0F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31852C7"/>
    <w:multiLevelType w:val="hybridMultilevel"/>
    <w:tmpl w:val="CCF423D0"/>
    <w:lvl w:ilvl="0" w:tplc="5ED21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481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3043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04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62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BAD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AD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C2E9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CC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7FC76C9"/>
    <w:multiLevelType w:val="hybridMultilevel"/>
    <w:tmpl w:val="8D543B86"/>
    <w:lvl w:ilvl="0" w:tplc="FB381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22F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28B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EAF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FEB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2F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6C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F20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3E57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8F015A5"/>
    <w:multiLevelType w:val="hybridMultilevel"/>
    <w:tmpl w:val="0E040EA2"/>
    <w:lvl w:ilvl="0" w:tplc="DFE84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46C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C1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20F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085C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8A3F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69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747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461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17D2058"/>
    <w:multiLevelType w:val="hybridMultilevel"/>
    <w:tmpl w:val="089A4DDE"/>
    <w:lvl w:ilvl="0" w:tplc="C7C66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C13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AA7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A6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20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400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C17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2C7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89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2D52ACB"/>
    <w:multiLevelType w:val="hybridMultilevel"/>
    <w:tmpl w:val="D70463C6"/>
    <w:lvl w:ilvl="0" w:tplc="FAE60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9A8D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C2F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849B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60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6AF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0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FEC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C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9487EAB"/>
    <w:multiLevelType w:val="hybridMultilevel"/>
    <w:tmpl w:val="85B60DD8"/>
    <w:lvl w:ilvl="0" w:tplc="64709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2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C22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8D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CC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E7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C1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2A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480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12"/>
  </w:num>
  <w:num w:numId="6">
    <w:abstractNumId w:val="15"/>
  </w:num>
  <w:num w:numId="7">
    <w:abstractNumId w:val="9"/>
  </w:num>
  <w:num w:numId="8">
    <w:abstractNumId w:val="6"/>
  </w:num>
  <w:num w:numId="9">
    <w:abstractNumId w:val="14"/>
  </w:num>
  <w:num w:numId="10">
    <w:abstractNumId w:val="13"/>
  </w:num>
  <w:num w:numId="11">
    <w:abstractNumId w:val="10"/>
  </w:num>
  <w:num w:numId="12">
    <w:abstractNumId w:val="3"/>
  </w:num>
  <w:num w:numId="13">
    <w:abstractNumId w:val="0"/>
  </w:num>
  <w:num w:numId="14">
    <w:abstractNumId w:val="11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AD"/>
    <w:rsid w:val="000453F2"/>
    <w:rsid w:val="00084309"/>
    <w:rsid w:val="000B326D"/>
    <w:rsid w:val="000E2C1C"/>
    <w:rsid w:val="00100DEF"/>
    <w:rsid w:val="0010108C"/>
    <w:rsid w:val="001236ED"/>
    <w:rsid w:val="00124A4C"/>
    <w:rsid w:val="001C1BAA"/>
    <w:rsid w:val="002129D1"/>
    <w:rsid w:val="00281DE3"/>
    <w:rsid w:val="002C582A"/>
    <w:rsid w:val="002C65F3"/>
    <w:rsid w:val="002E37F2"/>
    <w:rsid w:val="003110A5"/>
    <w:rsid w:val="0037327A"/>
    <w:rsid w:val="003C2736"/>
    <w:rsid w:val="003C7B08"/>
    <w:rsid w:val="003E0639"/>
    <w:rsid w:val="00404FD0"/>
    <w:rsid w:val="00437BDA"/>
    <w:rsid w:val="00482902"/>
    <w:rsid w:val="0053225C"/>
    <w:rsid w:val="0054048D"/>
    <w:rsid w:val="005C03E1"/>
    <w:rsid w:val="005F0C32"/>
    <w:rsid w:val="0062275E"/>
    <w:rsid w:val="006248B7"/>
    <w:rsid w:val="006A0BC8"/>
    <w:rsid w:val="006A1084"/>
    <w:rsid w:val="006B10CF"/>
    <w:rsid w:val="006C3BDE"/>
    <w:rsid w:val="006D604D"/>
    <w:rsid w:val="00712815"/>
    <w:rsid w:val="00717E4A"/>
    <w:rsid w:val="00793AC7"/>
    <w:rsid w:val="007A67D6"/>
    <w:rsid w:val="007B41E8"/>
    <w:rsid w:val="007D4FDA"/>
    <w:rsid w:val="007E73AD"/>
    <w:rsid w:val="00807C80"/>
    <w:rsid w:val="00821698"/>
    <w:rsid w:val="00825821"/>
    <w:rsid w:val="008B1F86"/>
    <w:rsid w:val="008B6AB4"/>
    <w:rsid w:val="008D4511"/>
    <w:rsid w:val="008F3A0C"/>
    <w:rsid w:val="008F6510"/>
    <w:rsid w:val="0091115B"/>
    <w:rsid w:val="00912925"/>
    <w:rsid w:val="009216AF"/>
    <w:rsid w:val="009449B6"/>
    <w:rsid w:val="00951872"/>
    <w:rsid w:val="00954F37"/>
    <w:rsid w:val="009843E5"/>
    <w:rsid w:val="009A7289"/>
    <w:rsid w:val="00A369B9"/>
    <w:rsid w:val="00A47C37"/>
    <w:rsid w:val="00A51738"/>
    <w:rsid w:val="00A8625B"/>
    <w:rsid w:val="00AC565E"/>
    <w:rsid w:val="00B1472F"/>
    <w:rsid w:val="00BA7919"/>
    <w:rsid w:val="00BC0A2F"/>
    <w:rsid w:val="00BE0EEE"/>
    <w:rsid w:val="00C34498"/>
    <w:rsid w:val="00C72C4F"/>
    <w:rsid w:val="00C81BAE"/>
    <w:rsid w:val="00C83DEF"/>
    <w:rsid w:val="00CB010F"/>
    <w:rsid w:val="00CD157C"/>
    <w:rsid w:val="00CD422E"/>
    <w:rsid w:val="00CF6103"/>
    <w:rsid w:val="00D12184"/>
    <w:rsid w:val="00D43DBD"/>
    <w:rsid w:val="00D46C3C"/>
    <w:rsid w:val="00D836F2"/>
    <w:rsid w:val="00D9099D"/>
    <w:rsid w:val="00DA0424"/>
    <w:rsid w:val="00DE3DBD"/>
    <w:rsid w:val="00DF2605"/>
    <w:rsid w:val="00E104B0"/>
    <w:rsid w:val="00ED3677"/>
    <w:rsid w:val="00EF6904"/>
    <w:rsid w:val="00F22A89"/>
    <w:rsid w:val="00F37A27"/>
    <w:rsid w:val="00F55BF1"/>
    <w:rsid w:val="00F61CF1"/>
    <w:rsid w:val="00F64DE9"/>
    <w:rsid w:val="00F92EDC"/>
    <w:rsid w:val="00F9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3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453F2"/>
    <w:pPr>
      <w:ind w:left="720"/>
      <w:contextualSpacing/>
    </w:pPr>
  </w:style>
  <w:style w:type="table" w:styleId="TableGrid">
    <w:name w:val="Table Grid"/>
    <w:basedOn w:val="TableNormal"/>
    <w:uiPriority w:val="59"/>
    <w:rsid w:val="00F95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3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453F2"/>
    <w:pPr>
      <w:ind w:left="720"/>
      <w:contextualSpacing/>
    </w:pPr>
  </w:style>
  <w:style w:type="table" w:styleId="TableGrid">
    <w:name w:val="Table Grid"/>
    <w:basedOn w:val="TableNormal"/>
    <w:uiPriority w:val="59"/>
    <w:rsid w:val="00F95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422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43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83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2678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94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8727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620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4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8938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731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8259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7497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492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382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9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2590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B1C36-C083-4066-B68C-1CEE0247C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1359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DHS</Company>
  <LinksUpToDate>false</LinksUpToDate>
  <CharactersWithSpaces>9088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Schuler, Harriet</dc:creator>
  <cp:lastModifiedBy>Chan, Jody</cp:lastModifiedBy>
  <cp:revision>19</cp:revision>
  <cp:lastPrinted>2018-06-27T12:13:00Z</cp:lastPrinted>
  <dcterms:created xsi:type="dcterms:W3CDTF">2018-06-27T08:58:00Z</dcterms:created>
  <dcterms:modified xsi:type="dcterms:W3CDTF">2018-10-16T14:04:00Z</dcterms:modified>
</cp:coreProperties>
</file>